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7DA7CA" w14:textId="54C2EFC2" w:rsidR="001A7E9F" w:rsidRDefault="00AD55DA" w:rsidP="00AD55DA">
      <w:pPr>
        <w:jc w:val="center"/>
        <w:rPr>
          <w:b/>
          <w:sz w:val="72"/>
          <w:szCs w:val="72"/>
          <w:highlight w:val="yellow"/>
          <w:lang w:val="en-US"/>
        </w:rPr>
      </w:pPr>
      <w:r w:rsidRPr="00AD55DA">
        <w:rPr>
          <w:b/>
          <w:sz w:val="72"/>
          <w:szCs w:val="72"/>
          <w:highlight w:val="yellow"/>
          <w:lang w:val="en-US"/>
        </w:rPr>
        <w:t>Project:</w:t>
      </w:r>
      <w:r>
        <w:rPr>
          <w:b/>
          <w:sz w:val="72"/>
          <w:szCs w:val="72"/>
          <w:highlight w:val="yellow"/>
          <w:lang w:val="en-US"/>
        </w:rPr>
        <w:t xml:space="preserve"> </w:t>
      </w:r>
      <w:r w:rsidRPr="00AD55DA">
        <w:rPr>
          <w:b/>
          <w:sz w:val="72"/>
          <w:szCs w:val="72"/>
          <w:highlight w:val="yellow"/>
          <w:lang w:val="en-US"/>
        </w:rPr>
        <w:t>Education Rural</w:t>
      </w:r>
    </w:p>
    <w:p w14:paraId="5574D4F8" w14:textId="514ECC62" w:rsidR="00AD55DA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Home:</w:t>
      </w:r>
    </w:p>
    <w:p w14:paraId="5703BE2A" w14:textId="693576FD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2216261" wp14:editId="26B1EBD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02DCD" wp14:editId="063CE54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4B5" w14:textId="7F7AB7DD" w:rsidR="00193B44" w:rsidRDefault="00193B44" w:rsidP="00AD55DA">
      <w:pPr>
        <w:rPr>
          <w:b/>
          <w:sz w:val="24"/>
          <w:szCs w:val="24"/>
          <w:lang w:val="en-US"/>
        </w:rPr>
      </w:pPr>
      <w:proofErr w:type="spellStart"/>
      <w:r>
        <w:rPr>
          <w:b/>
          <w:sz w:val="24"/>
          <w:szCs w:val="24"/>
          <w:lang w:val="en-US"/>
        </w:rPr>
        <w:t>Aboutus</w:t>
      </w:r>
      <w:proofErr w:type="spellEnd"/>
      <w:r>
        <w:rPr>
          <w:b/>
          <w:sz w:val="24"/>
          <w:szCs w:val="24"/>
          <w:lang w:val="en-US"/>
        </w:rPr>
        <w:t>:</w:t>
      </w:r>
    </w:p>
    <w:p w14:paraId="21EC9E49" w14:textId="018C4964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A49F2F9" wp14:editId="4DE9130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443C" w14:textId="0C9453E2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Study Materials, Loan &amp; </w:t>
      </w:r>
      <w:proofErr w:type="spellStart"/>
      <w:r>
        <w:rPr>
          <w:b/>
          <w:sz w:val="24"/>
          <w:szCs w:val="24"/>
          <w:lang w:val="en-US"/>
        </w:rPr>
        <w:t>scharolship</w:t>
      </w:r>
      <w:proofErr w:type="spellEnd"/>
      <w:r>
        <w:rPr>
          <w:b/>
          <w:sz w:val="24"/>
          <w:szCs w:val="24"/>
          <w:lang w:val="en-US"/>
        </w:rPr>
        <w:t>, Interactive learning Login:</w:t>
      </w:r>
    </w:p>
    <w:p w14:paraId="1B47FFCF" w14:textId="3162C192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EDA974E" wp14:editId="52D3563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C7EB" w14:textId="51DF47DF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User register:</w:t>
      </w:r>
    </w:p>
    <w:p w14:paraId="7DD5268D" w14:textId="2102CA15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FB5A4D5" wp14:editId="5641450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509D" w14:textId="0B86C4C2" w:rsidR="00193B44" w:rsidRDefault="00193B44" w:rsidP="00AD55DA">
      <w:pPr>
        <w:rPr>
          <w:b/>
          <w:sz w:val="24"/>
          <w:szCs w:val="24"/>
          <w:lang w:val="en-US"/>
        </w:rPr>
      </w:pPr>
      <w:proofErr w:type="spellStart"/>
      <w:r>
        <w:rPr>
          <w:b/>
          <w:sz w:val="24"/>
          <w:szCs w:val="24"/>
          <w:lang w:val="en-US"/>
        </w:rPr>
        <w:t>Otp</w:t>
      </w:r>
      <w:proofErr w:type="spellEnd"/>
      <w:r>
        <w:rPr>
          <w:b/>
          <w:sz w:val="24"/>
          <w:szCs w:val="24"/>
          <w:lang w:val="en-US"/>
        </w:rPr>
        <w:t xml:space="preserve"> page:</w:t>
      </w:r>
    </w:p>
    <w:p w14:paraId="4C370604" w14:textId="2633F02E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2F380B" wp14:editId="0C95CAE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D8D2" w14:textId="089EAB2E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User -dashboard:</w:t>
      </w:r>
    </w:p>
    <w:p w14:paraId="4A19A654" w14:textId="0639E85E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A70C324" wp14:editId="1683E9B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204F" w14:textId="02E651C9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Study materials:</w:t>
      </w:r>
    </w:p>
    <w:p w14:paraId="58DC30BC" w14:textId="63B9C36C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8AF8A6" wp14:editId="2BD0D43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18DB" w14:textId="08DFC32C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User-loans &amp; </w:t>
      </w:r>
      <w:proofErr w:type="spellStart"/>
      <w:r>
        <w:rPr>
          <w:b/>
          <w:sz w:val="24"/>
          <w:szCs w:val="24"/>
          <w:lang w:val="en-US"/>
        </w:rPr>
        <w:t>schrolship</w:t>
      </w:r>
      <w:proofErr w:type="spellEnd"/>
      <w:r>
        <w:rPr>
          <w:b/>
          <w:sz w:val="24"/>
          <w:szCs w:val="24"/>
          <w:lang w:val="en-US"/>
        </w:rPr>
        <w:t>:</w:t>
      </w:r>
    </w:p>
    <w:p w14:paraId="0B4F11FB" w14:textId="66121F36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8CD9EE3" wp14:editId="49B5FF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5160" w14:textId="44AFB372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Interactive learning:</w:t>
      </w:r>
    </w:p>
    <w:p w14:paraId="2383FB46" w14:textId="3013E986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96DDA8" wp14:editId="3486BD2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776D" w14:textId="315AEE20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Result:</w:t>
      </w:r>
    </w:p>
    <w:p w14:paraId="086E1D57" w14:textId="3A5D43EF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022D548" wp14:editId="2CE7240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EE2F" w14:textId="76E68947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Feedback:</w:t>
      </w:r>
    </w:p>
    <w:p w14:paraId="052D55F8" w14:textId="32AA807B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854F3B" wp14:editId="1DD294F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CEF7" w14:textId="5E5C3793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Profile:</w:t>
      </w:r>
    </w:p>
    <w:p w14:paraId="12CCE4DC" w14:textId="0DD189A0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A9975F9" wp14:editId="6F3CB00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33DB" w14:textId="4BC25457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Admin:</w:t>
      </w:r>
    </w:p>
    <w:p w14:paraId="792A589B" w14:textId="69961074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7E6794" wp14:editId="63A9DE9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1ABE" w14:textId="1B6B15FA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Admin-dashboard:</w:t>
      </w:r>
    </w:p>
    <w:p w14:paraId="7636E6DE" w14:textId="23ABF437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FBF8EDD" wp14:editId="3CD71E2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B11C" w14:textId="0FAA8915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Add study materials:</w:t>
      </w:r>
    </w:p>
    <w:p w14:paraId="1C599291" w14:textId="381EB394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093CAF" wp14:editId="6EFE981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1833" w14:textId="300D7B86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Manage materials:</w:t>
      </w:r>
    </w:p>
    <w:p w14:paraId="10488146" w14:textId="1C2851AA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5AC2281" wp14:editId="22867AF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AADE" w14:textId="427D6459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Add </w:t>
      </w:r>
      <w:proofErr w:type="spellStart"/>
      <w:r>
        <w:rPr>
          <w:b/>
          <w:sz w:val="24"/>
          <w:szCs w:val="24"/>
          <w:lang w:val="en-US"/>
        </w:rPr>
        <w:t>quations</w:t>
      </w:r>
      <w:proofErr w:type="spellEnd"/>
      <w:r>
        <w:rPr>
          <w:b/>
          <w:sz w:val="24"/>
          <w:szCs w:val="24"/>
          <w:lang w:val="en-US"/>
        </w:rPr>
        <w:t xml:space="preserve"> quiz:</w:t>
      </w:r>
    </w:p>
    <w:p w14:paraId="5F7F8F09" w14:textId="2F172F7B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B344F2E" wp14:editId="59C9D5A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4F29" w14:textId="238376D9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All </w:t>
      </w:r>
      <w:proofErr w:type="spellStart"/>
      <w:r>
        <w:rPr>
          <w:b/>
          <w:sz w:val="24"/>
          <w:szCs w:val="24"/>
          <w:lang w:val="en-US"/>
        </w:rPr>
        <w:t>quations</w:t>
      </w:r>
      <w:proofErr w:type="spellEnd"/>
      <w:r>
        <w:rPr>
          <w:b/>
          <w:sz w:val="24"/>
          <w:szCs w:val="24"/>
          <w:lang w:val="en-US"/>
        </w:rPr>
        <w:t>:</w:t>
      </w:r>
    </w:p>
    <w:p w14:paraId="0573181C" w14:textId="2AE148E8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F091697" wp14:editId="0F1B719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B5B7" w14:textId="7227AE8E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Add loan:</w:t>
      </w:r>
    </w:p>
    <w:p w14:paraId="776076D1" w14:textId="6D60E2A5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F879DA5" wp14:editId="21C7144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B666" w14:textId="64E7355D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Add </w:t>
      </w:r>
      <w:proofErr w:type="spellStart"/>
      <w:r>
        <w:rPr>
          <w:b/>
          <w:sz w:val="24"/>
          <w:szCs w:val="24"/>
          <w:lang w:val="en-US"/>
        </w:rPr>
        <w:t>schrolship</w:t>
      </w:r>
      <w:proofErr w:type="spellEnd"/>
      <w:r>
        <w:rPr>
          <w:b/>
          <w:sz w:val="24"/>
          <w:szCs w:val="24"/>
          <w:lang w:val="en-US"/>
        </w:rPr>
        <w:t>:</w:t>
      </w:r>
    </w:p>
    <w:p w14:paraId="14F7120C" w14:textId="184F8DA5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CE7F212" wp14:editId="550ABF0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B075" w14:textId="1125DBC5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Feedback:</w:t>
      </w:r>
    </w:p>
    <w:p w14:paraId="746CDB5F" w14:textId="69D692D1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6B7BF0" wp14:editId="6582E6A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3E14" w14:textId="6B63EDD4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Sentiment analysis:</w:t>
      </w:r>
    </w:p>
    <w:p w14:paraId="73A7BFDF" w14:textId="55568393" w:rsidR="00193B44" w:rsidRDefault="00B51C41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6055A24" wp14:editId="0D496FE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101" w14:textId="75AA350E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Feedback graph:</w:t>
      </w:r>
    </w:p>
    <w:p w14:paraId="1DC2611C" w14:textId="1E29D5AB" w:rsidR="00B51C41" w:rsidRDefault="00B51C41" w:rsidP="00AD55DA">
      <w:pPr>
        <w:rPr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F6CDB3" wp14:editId="6581234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A877" w14:textId="3EB055EB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Contact us:</w:t>
      </w:r>
    </w:p>
    <w:p w14:paraId="0DDCF330" w14:textId="056B13E9" w:rsidR="00193B44" w:rsidRDefault="00193B44" w:rsidP="00AD55DA">
      <w:pPr>
        <w:rPr>
          <w:b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3F6C3E9" wp14:editId="4692180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8CC3" w14:textId="090FFABF" w:rsidR="00B51C41" w:rsidRDefault="00B51C41" w:rsidP="00AD55DA">
      <w:pPr>
        <w:rPr>
          <w:b/>
          <w:sz w:val="24"/>
          <w:szCs w:val="24"/>
          <w:lang w:val="en-US"/>
        </w:rPr>
      </w:pPr>
    </w:p>
    <w:p w14:paraId="45132610" w14:textId="49580620" w:rsidR="00B51C41" w:rsidRDefault="00B51C41" w:rsidP="00B51C41">
      <w:pPr>
        <w:jc w:val="center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Thank you…………….</w:t>
      </w:r>
      <w:bookmarkStart w:id="0" w:name="_GoBack"/>
      <w:bookmarkEnd w:id="0"/>
    </w:p>
    <w:p w14:paraId="059686F5" w14:textId="77777777" w:rsidR="00193B44" w:rsidRPr="00AD55DA" w:rsidRDefault="00193B44" w:rsidP="00AD55DA">
      <w:pPr>
        <w:rPr>
          <w:b/>
          <w:sz w:val="24"/>
          <w:szCs w:val="24"/>
          <w:lang w:val="en-US"/>
        </w:rPr>
      </w:pPr>
    </w:p>
    <w:sectPr w:rsidR="00193B44" w:rsidRPr="00AD55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61D"/>
    <w:rsid w:val="00193B44"/>
    <w:rsid w:val="001A7E9F"/>
    <w:rsid w:val="009A161D"/>
    <w:rsid w:val="00AD55DA"/>
    <w:rsid w:val="00B51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F2ABA"/>
  <w15:chartTrackingRefBased/>
  <w15:docId w15:val="{AB8045B0-4C1A-4174-B71C-F9FEAA22D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13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2024-06-23T07:05:00Z</dcterms:created>
  <dcterms:modified xsi:type="dcterms:W3CDTF">2024-06-23T07:49:00Z</dcterms:modified>
</cp:coreProperties>
</file>